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35DCD">
      <w:pPr>
        <w:pStyle w:val="2"/>
        <w:spacing w:before="0" w:beforeAutospacing="0" w:after="0" w:afterAutospacing="0" w:line="360" w:lineRule="auto"/>
      </w:pPr>
    </w:p>
    <w:p w14:paraId="17F9CF29">
      <w:pPr>
        <w:spacing w:before="114" w:line="224" w:lineRule="auto"/>
        <w:jc w:val="center"/>
        <w:rPr>
          <w:rFonts w:ascii="宋体" w:hAnsi="宋体" w:eastAsia="宋体" w:cs="宋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上海申江医学科技发展基金会党员工作制度</w:t>
      </w:r>
    </w:p>
    <w:p w14:paraId="26FB59C2"/>
    <w:p w14:paraId="7D384B21"/>
    <w:p w14:paraId="06F173EC">
      <w:pPr>
        <w:spacing w:line="360" w:lineRule="auto"/>
        <w:ind w:left="420" w:firstLine="420"/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第一条</w:t>
      </w:r>
      <w:r>
        <w:rPr>
          <w:rFonts w:hint="eastAsia"/>
        </w:rPr>
        <w:t xml:space="preserve"> 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为加强基金会党组织建设，提高党员素质，增强党性修养，结合基金会实际，制定本制度。</w:t>
      </w:r>
    </w:p>
    <w:p w14:paraId="3FF2ADF7"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第二条</w:t>
      </w:r>
      <w:r>
        <w:rPr>
          <w:rFonts w:hint="eastAsia"/>
        </w:rPr>
        <w:t xml:space="preserve"> 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基金会党员在中共上海</w:t>
      </w:r>
      <w:bookmarkStart w:id="0" w:name="_GoBack"/>
      <w:bookmarkEnd w:id="0"/>
      <w:r>
        <w:rPr>
          <w:rFonts w:hint="eastAsia" w:ascii="宋体" w:hAnsi="宋体" w:eastAsia="宋体" w:cs="宋体"/>
          <w:spacing w:val="-2"/>
          <w:sz w:val="28"/>
          <w:szCs w:val="28"/>
        </w:rPr>
        <w:t>市科学技术协会科技社团委员会领导下，按照党章规定开展工作。</w:t>
      </w:r>
    </w:p>
    <w:p w14:paraId="3192023F"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第三条</w:t>
      </w: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基金会党员满3人即可向所在党组织申请成立党支部。</w:t>
      </w:r>
    </w:p>
    <w:p w14:paraId="1E79A04F">
      <w:pPr>
        <w:spacing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第四条</w:t>
      </w: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党支部由正式党员和预备党员组成，每两年进行一次选举，本支部所有正式党员都有选举权和被选举权。</w:t>
      </w:r>
    </w:p>
    <w:p w14:paraId="63DE2AE5"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第五条</w:t>
      </w:r>
      <w:r>
        <w:rPr>
          <w:rFonts w:hint="eastAsia"/>
        </w:rPr>
        <w:t xml:space="preserve"> 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每年坚持2次以上集体学习。组织党员认真学习习近平新时代中国特色社会主义思想等，提高党员的理论水平和政治思想修养。每个党员都要自觉参加党的组织生活，不无故缺席。党支部要对党员参加组织生活的情况进行监督和检查。</w:t>
      </w:r>
    </w:p>
    <w:p w14:paraId="44BA1D47">
      <w:pPr>
        <w:spacing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第六条</w:t>
      </w:r>
      <w:r>
        <w:rPr>
          <w:rFonts w:hint="eastAsia"/>
        </w:rPr>
        <w:t xml:space="preserve"> 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加强党员管理。凡在本基金会工作的中共正式党员和预备党员，都应转入正式或临时组织关系，参加党支部的活动，做好党支部分配的工作。要关心青年人的政治进步，培养入党积极分子，做好党员发展工作。</w:t>
      </w:r>
    </w:p>
    <w:p w14:paraId="6368ABD8">
      <w:pPr>
        <w:spacing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第七条</w:t>
      </w:r>
      <w:r>
        <w:rPr>
          <w:rFonts w:hint="eastAsia"/>
        </w:rPr>
        <w:t xml:space="preserve"> 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发挥党支部的战斗堡垒作用。党支部应支持和保证基金会理事会在党的政策、国家法律法规规定范围内按照基金会章程独立地开展工作；组织党员和职工学习有关法律法规和基金会业务知识，建设一支职业化和专业化职工队伍。</w:t>
      </w:r>
    </w:p>
    <w:p w14:paraId="51A2458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firstLine="420"/>
        <w:textAlignment w:val="baseline"/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第八条</w:t>
      </w:r>
      <w:r>
        <w:rPr>
          <w:rFonts w:hint="eastAsia"/>
        </w:rPr>
        <w:t xml:space="preserve"> 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党员要起先锋模范作用。党员要带头学习政治理论和业务知识，不仅要做学习的模范、团结的模范，还应做工作的模范，努力使自己成为政治先进、业务领先的职工，充分发挥先锋模范作用，带动身边的职工共同为实现基金会“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弘扬公益精神、促进医学科技发展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”的宗旨，促进和谐社会的建设而努力。</w:t>
      </w:r>
    </w:p>
    <w:p w14:paraId="0421D006">
      <w:pPr>
        <w:spacing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第九条</w:t>
      </w:r>
      <w:r>
        <w:rPr>
          <w:rFonts w:hint="eastAsia"/>
        </w:rPr>
        <w:t xml:space="preserve"> 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坚持民主集中制原则。凡属党的路线、方针、政策的贯彻，重大工作任务的部署，党的自身建设、思想政治工作和群众利益方面的重大问题，以及上级规定应由党支部集体决定的问题，都应提交党支部委员会集体讨论决定，不得由个人或少数人专断。</w:t>
      </w:r>
    </w:p>
    <w:p w14:paraId="2C8F8CDD">
      <w:pPr>
        <w:spacing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第十条</w:t>
      </w:r>
      <w:r>
        <w:rPr>
          <w:rFonts w:hint="eastAsia"/>
        </w:rPr>
        <w:t xml:space="preserve">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 xml:space="preserve"> 坚持少数服从多数原则。决定党支部重大问题时，要召开党支部党员大会或支部委员会议进行表决。表决时要遵循党内表决制度，执行一人一票表决制，少数服从多数的原则。对于少数人的不同意见，应当认真考虑。在特殊情况下，可将争论情况向上级党委报告，请求裁决。</w:t>
      </w:r>
    </w:p>
    <w:p w14:paraId="7E0C1894">
      <w:pPr>
        <w:spacing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第十一条</w:t>
      </w:r>
      <w:r>
        <w:rPr>
          <w:rFonts w:hint="eastAsia"/>
        </w:rPr>
        <w:t xml:space="preserve"> 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党支部每年按上级党委规定时间召开支部委员民主生活会。民主生活会前要做好准备工作，根据上级党委的要求和实际情况，确定会议的主题、内容、时间，向上级党委报告，并通知每个支部委员；广泛征求党员和群众的意见和建议。</w:t>
      </w:r>
    </w:p>
    <w:p w14:paraId="6B3E1459">
      <w:pPr>
        <w:spacing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第十二条</w:t>
      </w:r>
      <w:r>
        <w:rPr>
          <w:rFonts w:hint="eastAsia"/>
        </w:rPr>
        <w:t xml:space="preserve"> 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加强党的作风建设，发扬党的优良传统。坚持全心全意为人民服务的根本宗旨，坚持以人为本，为人民谋利益。每年召开一次党的民主生活会，开展批评与自我批评。发扬求真务实、改革创新、艰苦奋斗、清正廉洁、团结和谐的优良作风。</w:t>
      </w:r>
    </w:p>
    <w:p w14:paraId="4884618E">
      <w:pPr>
        <w:spacing w:before="120" w:beforeLines="50" w:line="360" w:lineRule="auto"/>
        <w:ind w:left="420" w:firstLine="420"/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第十三条</w:t>
      </w:r>
      <w:r>
        <w:rPr>
          <w:rFonts w:hint="eastAsia"/>
        </w:rPr>
        <w:t xml:space="preserve"> 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党支部会议要指定专人做好会议记录，会后将会议记录和会议情况报送上级党委。</w:t>
      </w:r>
    </w:p>
    <w:p w14:paraId="2A3220D8">
      <w:pPr>
        <w:spacing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第十四条</w:t>
      </w:r>
      <w:r>
        <w:rPr>
          <w:rFonts w:hint="eastAsia"/>
        </w:rPr>
        <w:t xml:space="preserve"> 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本制度自理事会第一届理事会第二次会议通过之日起执行。</w:t>
      </w:r>
    </w:p>
    <w:p w14:paraId="77E9878F"/>
    <w:p w14:paraId="6D658429"/>
    <w:p w14:paraId="1ABD654E"/>
    <w:p w14:paraId="5CEB60E0"/>
    <w:p w14:paraId="2D83127C">
      <w:pPr>
        <w:spacing w:before="91" w:line="352" w:lineRule="auto"/>
        <w:ind w:right="749"/>
        <w:jc w:val="right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 xml:space="preserve">上海申江医学科技发展基金会 </w:t>
      </w:r>
    </w:p>
    <w:p w14:paraId="30D4C6D1">
      <w:pPr>
        <w:spacing w:before="91" w:line="352" w:lineRule="auto"/>
        <w:ind w:right="749"/>
        <w:jc w:val="right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 xml:space="preserve">2023 年 </w:t>
      </w:r>
      <w:r>
        <w:rPr>
          <w:rFonts w:ascii="宋体" w:hAnsi="宋体" w:eastAsia="宋体" w:cs="宋体"/>
          <w:spacing w:val="-2"/>
          <w:sz w:val="28"/>
          <w:szCs w:val="28"/>
        </w:rPr>
        <w:t>6</w:t>
      </w:r>
      <w:r>
        <w:rPr>
          <w:rFonts w:hint="eastAsia" w:ascii="宋体" w:hAnsi="宋体" w:eastAsia="宋体" w:cs="宋体"/>
          <w:spacing w:val="-2"/>
          <w:sz w:val="28"/>
          <w:szCs w:val="28"/>
        </w:rPr>
        <w:t xml:space="preserve"> 月 </w:t>
      </w:r>
      <w:r>
        <w:rPr>
          <w:rFonts w:ascii="宋体" w:hAnsi="宋体" w:eastAsia="宋体" w:cs="宋体"/>
          <w:spacing w:val="-2"/>
          <w:sz w:val="28"/>
          <w:szCs w:val="28"/>
        </w:rPr>
        <w:t>15</w:t>
      </w:r>
      <w:r>
        <w:rPr>
          <w:rFonts w:hint="eastAsia" w:ascii="宋体" w:hAnsi="宋体" w:eastAsia="宋体" w:cs="宋体"/>
          <w:spacing w:val="-2"/>
          <w:sz w:val="28"/>
          <w:szCs w:val="28"/>
        </w:rPr>
        <w:t xml:space="preserve"> 日</w:t>
      </w:r>
    </w:p>
    <w:p w14:paraId="3D4E3BAB"/>
    <w:p w14:paraId="2C343B3E"/>
    <w:p w14:paraId="40B91561"/>
    <w:p w14:paraId="11385922"/>
    <w:p w14:paraId="648F674B"/>
    <w:p w14:paraId="6A916796"/>
    <w:sectPr>
      <w:headerReference r:id="rId3" w:type="default"/>
      <w:footerReference r:id="rId4" w:type="default"/>
      <w:pgSz w:w="11906" w:h="16838"/>
      <w:pgMar w:top="998" w:right="737" w:bottom="850" w:left="998" w:header="283" w:footer="0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0D884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3194050</wp:posOffset>
              </wp:positionH>
              <wp:positionV relativeFrom="paragraph">
                <wp:posOffset>-152400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B4F09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1.5pt;margin-top:-1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LIKhtgAAAAL&#10;AQAADwAAAGRycy9kb3ducmV2LnhtbE2PzU7DMBCE70i8g7VI3Fo7aSklxKlERTgi0XDo0Y2XJOCf&#10;yHbT8PYsJ7jN7o5mvyl3szVswhAH7yRkSwEMXev14DoJ70292AKLSTmtjHco4Rsj7Krrq1IV2l/c&#10;G06H1DEKcbFQEvqUxoLz2PZoVVz6ER3dPnywKtEYOq6DulC4NTwXYsOtGhx96NWI+x7br8PZStjX&#10;TRMmjMEc8aVefb4+rfF5lvL2JhOPwBLO6c8Mv/iEDhUxnfzZ6ciMhDuxoi5JwiJfkyDH/UNG4iQh&#10;39CGVyX/36H6AVBLAwQUAAAACACHTuJAjNcOfCoCAABV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4Is2ZZ&#10;2Oqd5RE6Kubt6hggYKdrFKVXYtAK09Z1ZngZcZz/3HdRj3+D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4sgqG2AAAAAsBAAAPAAAAAAAAAAEAIAAAACIAAABkcnMvZG93bnJldi54bWxQSwECFAAU&#10;AAAACACHTuJAjNcOfCoCAABVBAAADgAAAAAAAAABACAAAAAn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B4F09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A4010">
    <w:pPr>
      <w:keepNext w:val="0"/>
      <w:keepLines w:val="0"/>
      <w:pageBreakBefore w:val="0"/>
      <w:widowControl/>
      <w:pBdr>
        <w:bottom w:val="none" w:color="auto" w:sz="0" w:space="0"/>
      </w:pBdr>
      <w:kinsoku w:val="0"/>
      <w:wordWrap/>
      <w:overflowPunct/>
      <w:topLinePunct w:val="0"/>
      <w:autoSpaceDE w:val="0"/>
      <w:autoSpaceDN w:val="0"/>
      <w:bidi w:val="0"/>
      <w:adjustRightInd w:val="0"/>
      <w:snapToGrid w:val="0"/>
      <w:spacing w:before="192" w:after="0" w:afterLines="50" w:line="178" w:lineRule="auto"/>
      <w:jc w:val="center"/>
      <w:textAlignment w:val="baseline"/>
      <w:rPr>
        <w:rFonts w:ascii="微软雅黑" w:hAnsi="微软雅黑" w:eastAsia="微软雅黑" w:cs="微软雅黑"/>
        <w:color w:val="FF0000"/>
        <w:spacing w:val="104"/>
        <w:sz w:val="40"/>
        <w:szCs w:val="40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</w:pPr>
    <w: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28575</wp:posOffset>
          </wp:positionV>
          <wp:extent cx="640715" cy="640715"/>
          <wp:effectExtent l="0" t="0" r="6985" b="6985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21600000">
                    <a:off x="0" y="0"/>
                    <a:ext cx="640715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color w:val="FF0000"/>
        <w:spacing w:val="109"/>
        <w:sz w:val="47"/>
        <w:szCs w:val="47"/>
        <w:lang w:val="en-US" w:eastAsia="zh-CN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 xml:space="preserve"> </w:t>
    </w:r>
    <w:r>
      <w:rPr>
        <w:rFonts w:ascii="微软雅黑" w:hAnsi="微软雅黑" w:eastAsia="微软雅黑" w:cs="微软雅黑"/>
        <w:color w:val="FF0000"/>
        <w:spacing w:val="109"/>
        <w:sz w:val="40"/>
        <w:szCs w:val="40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上</w:t>
    </w:r>
    <w:r>
      <w:rPr>
        <w:rFonts w:ascii="微软雅黑" w:hAnsi="微软雅黑" w:eastAsia="微软雅黑" w:cs="微软雅黑"/>
        <w:color w:val="FF0000"/>
        <w:spacing w:val="104"/>
        <w:sz w:val="40"/>
        <w:szCs w:val="40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海</w:t>
    </w:r>
    <w:r>
      <w:rPr>
        <w:rFonts w:hint="eastAsia" w:ascii="微软雅黑" w:hAnsi="微软雅黑" w:eastAsia="微软雅黑" w:cs="微软雅黑"/>
        <w:color w:val="FF0000"/>
        <w:spacing w:val="104"/>
        <w:sz w:val="40"/>
        <w:szCs w:val="40"/>
        <w:lang w:eastAsia="zh-CN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申江</w:t>
    </w:r>
    <w:r>
      <w:rPr>
        <w:rFonts w:ascii="微软雅黑" w:hAnsi="微软雅黑" w:eastAsia="微软雅黑" w:cs="微软雅黑"/>
        <w:color w:val="FF0000"/>
        <w:spacing w:val="104"/>
        <w:sz w:val="40"/>
        <w:szCs w:val="40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医学</w:t>
    </w:r>
    <w:r>
      <w:rPr>
        <w:rFonts w:hint="eastAsia" w:ascii="微软雅黑" w:hAnsi="微软雅黑" w:eastAsia="微软雅黑" w:cs="微软雅黑"/>
        <w:color w:val="FF0000"/>
        <w:spacing w:val="104"/>
        <w:sz w:val="40"/>
        <w:szCs w:val="40"/>
        <w:lang w:eastAsia="zh-CN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科技</w:t>
    </w:r>
    <w:r>
      <w:rPr>
        <w:rFonts w:ascii="微软雅黑" w:hAnsi="微软雅黑" w:eastAsia="微软雅黑" w:cs="微软雅黑"/>
        <w:color w:val="FF0000"/>
        <w:spacing w:val="104"/>
        <w:sz w:val="40"/>
        <w:szCs w:val="40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发展基金会</w:t>
    </w:r>
  </w:p>
  <w:p w14:paraId="55FA015A">
    <w:pPr>
      <w:pBdr>
        <w:bottom w:val="thinThickMediumGap" w:color="008000" w:sz="18" w:space="0"/>
      </w:pBdr>
      <w:bidi w:val="0"/>
      <w:ind w:firstLine="1446" w:firstLineChars="600"/>
      <w:jc w:val="both"/>
      <w:rPr>
        <w:rFonts w:hint="eastAsia" w:eastAsia="宋体"/>
        <w:b/>
        <w:bCs/>
        <w:color w:val="535353" w:themeColor="accent3" w:themeShade="80"/>
        <w:sz w:val="24"/>
        <w:szCs w:val="24"/>
        <w:u w:val="none"/>
        <w:lang w:val="en-US" w:eastAsia="zh-CN"/>
      </w:rPr>
    </w:pPr>
    <w:r>
      <w:rPr>
        <w:rFonts w:hint="eastAsia" w:eastAsia="宋体"/>
        <w:b/>
        <w:bCs/>
        <w:color w:val="535353" w:themeColor="accent3" w:themeShade="80"/>
        <w:sz w:val="24"/>
        <w:szCs w:val="24"/>
        <w:u w:val="none"/>
        <w:lang w:val="en-US" w:eastAsia="zh-CN"/>
      </w:rPr>
      <w:t>Shanghai Shenjiang Medical Technology Development Foundation</w:t>
    </w:r>
  </w:p>
  <w:p w14:paraId="31453579">
    <w:pPr>
      <w:pBdr>
        <w:bottom w:val="thinThickMediumGap" w:color="008000" w:sz="18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gutterAtTop/>
  <w:revisionView w:markup="0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3N2FjNjdkNjg2YjM5Y2NiMzM4NDRjYTg3MjY2NWYifQ=="/>
  </w:docVars>
  <w:rsids>
    <w:rsidRoot w:val="39AF2E16"/>
    <w:rsid w:val="0028212B"/>
    <w:rsid w:val="00585B03"/>
    <w:rsid w:val="00DB0D20"/>
    <w:rsid w:val="1EE7056B"/>
    <w:rsid w:val="2268661C"/>
    <w:rsid w:val="34592031"/>
    <w:rsid w:val="39AF2E16"/>
    <w:rsid w:val="3A236640"/>
    <w:rsid w:val="3D466A49"/>
    <w:rsid w:val="4BDC4937"/>
    <w:rsid w:val="4E516C91"/>
    <w:rsid w:val="5CBE4F78"/>
    <w:rsid w:val="5EF1535B"/>
    <w:rsid w:val="668F0231"/>
    <w:rsid w:val="6FB461DC"/>
    <w:rsid w:val="7D5D54F7"/>
    <w:rsid w:val="CEFFB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0"/>
    </w:pPr>
    <w:rPr>
      <w:b/>
      <w:color w:val="000000"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1171</Words>
  <Characters>1175</Characters>
  <Lines>8</Lines>
  <Paragraphs>2</Paragraphs>
  <TotalTime>2</TotalTime>
  <ScaleCrop>false</ScaleCrop>
  <LinksUpToDate>false</LinksUpToDate>
  <CharactersWithSpaces>1237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2023-06-07T16:14:00Z</dcterms:created>
  <dc:creator>Hu＿AnEi</dc:creator>
  <cp:lastModifiedBy>zouhanxiang</cp:lastModifiedBy>
  <dcterms:modified xsi:type="dcterms:W3CDTF">2025-01-07T07:26:53Z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7B51D9106184D0D5793A76677988A36A_43</vt:lpwstr>
  </property>
  <property fmtid="{D5CDD505-2E9C-101B-9397-08002B2CF9AE}" pid="4" name="KSOTemplateDocerSaveRecord">
    <vt:lpwstr>eyJoZGlkIjoiOGZmNTA1MTMzZWYxNjVkNmJhM2RkMzMzNmQwOTY2M2EiLCJ1c2VySWQiOiIyMjY3NzA5NDgifQ==</vt:lpwstr>
  </property>
</Properties>
</file>