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A7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4"/>
          <w:szCs w:val="24"/>
          <w:u w:val="none"/>
          <w:lang w:val="en-US" w:eastAsia="zh-CN"/>
        </w:rPr>
        <w:t>附件：《国际交流项目——2025亚洲消化道肿瘤研学交流项目资助申请书》及其附表</w:t>
      </w:r>
    </w:p>
    <w:p w14:paraId="246E15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8"/>
          <w:szCs w:val="28"/>
          <w:u w:val="none"/>
          <w:lang w:val="en-US" w:eastAsia="zh-CN"/>
        </w:rPr>
      </w:pPr>
    </w:p>
    <w:p w14:paraId="52F6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  <w:t>资助申请书</w:t>
      </w:r>
    </w:p>
    <w:p w14:paraId="4A299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</w:pPr>
    </w:p>
    <w:p w14:paraId="7C2F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  <w:lang w:val="en-US" w:eastAsia="zh-CN"/>
        </w:rPr>
        <w:t>致</w:t>
      </w: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  <w:u w:val="single"/>
          <w:lang w:val="en-US" w:eastAsia="zh-CN"/>
        </w:rPr>
        <w:t>上海申江医学科技发展基金会：</w:t>
      </w: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</w:rPr>
        <w:t xml:space="preserve"> </w:t>
      </w:r>
    </w:p>
    <w:p w14:paraId="3F199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default" w:ascii="宋体" w:hAnsi="宋体" w:eastAsia="宋体" w:cs="宋体"/>
          <w:snapToGrid/>
          <w:color w:val="000000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据悉，贵基金会将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eastAsia="zh-CN"/>
        </w:rPr>
        <w:t>资助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符合条件的人士赴境外参加国际交流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。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现本人已获得来自2025亚洲消化道肿瘤研学交流计划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项目（下称“项目”）主办方的邀请，即将赴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single"/>
          <w:lang w:val="en-US" w:eastAsia="zh-CN"/>
        </w:rPr>
        <w:t>东京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参加该项目。</w:t>
      </w:r>
    </w:p>
    <w:p w14:paraId="297C8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本人从事该医学领域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相关工作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多年，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始终保持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严谨、踏实的态度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期盼与来自世界各地的专家学者开展学术交流，提升自身专业知识。我相信，这次学习一定对我受益匪浅，必将极大地促进工作积极性，以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应对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领域的机遇与挑战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更好地回馈于社会。</w:t>
      </w:r>
    </w:p>
    <w:p w14:paraId="3185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如能得到贵基金会资助，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本人将严格遵守国家及目的地国家（如有）有关法律、法规、风俗习惯，遵守贵基金会的相关规定，切实保证按计划开展工作，按时报送有关材料，接受检查与监督。</w:t>
      </w:r>
    </w:p>
    <w:p w14:paraId="4B4B3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期待您的回复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！</w:t>
      </w:r>
    </w:p>
    <w:p w14:paraId="7923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                  </w:t>
      </w:r>
    </w:p>
    <w:p w14:paraId="11FD5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  <w:t>申请人：（签名）</w:t>
      </w:r>
    </w:p>
    <w:p w14:paraId="1B950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2" w:firstLineChars="175"/>
        <w:jc w:val="right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</w:p>
    <w:p w14:paraId="5DC3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2" w:firstLineChars="175"/>
        <w:jc w:val="right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  <w:t>年    月    日</w:t>
      </w:r>
    </w:p>
    <w:p w14:paraId="44E64D9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8"/>
          <w:szCs w:val="28"/>
          <w:u w:val="none"/>
          <w:lang w:val="en-US" w:eastAsia="zh-CN"/>
        </w:rPr>
      </w:pPr>
    </w:p>
    <w:p w14:paraId="2162530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</w:pP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  <w:t>附表：</w:t>
      </w:r>
    </w:p>
    <w:p w14:paraId="4209B11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</w:pPr>
    </w:p>
    <w:p w14:paraId="751302D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eastAsia="zh-CN"/>
        </w:rPr>
      </w:pP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</w:rPr>
        <w:t>申请参加本项目者应如实填写下表</w:t>
      </w: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eastAsia="zh-CN"/>
        </w:rPr>
        <w:t>：</w:t>
      </w:r>
    </w:p>
    <w:tbl>
      <w:tblPr>
        <w:tblStyle w:val="3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01"/>
        <w:gridCol w:w="1127"/>
        <w:gridCol w:w="1424"/>
        <w:gridCol w:w="1350"/>
        <w:gridCol w:w="1746"/>
      </w:tblGrid>
      <w:tr w14:paraId="2B28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07B9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15E6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30E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7569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C54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229C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3CEC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4C5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民族</w:t>
            </w:r>
          </w:p>
        </w:tc>
        <w:tc>
          <w:tcPr>
            <w:tcW w:w="1424" w:type="dxa"/>
            <w:noWrap w:val="0"/>
            <w:vAlign w:val="center"/>
          </w:tcPr>
          <w:p w14:paraId="1877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BEF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党派</w:t>
            </w:r>
          </w:p>
        </w:tc>
        <w:tc>
          <w:tcPr>
            <w:tcW w:w="1746" w:type="dxa"/>
            <w:noWrap w:val="0"/>
            <w:vAlign w:val="center"/>
          </w:tcPr>
          <w:p w14:paraId="25316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7FD9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0CB2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专业专长</w:t>
            </w:r>
          </w:p>
        </w:tc>
        <w:tc>
          <w:tcPr>
            <w:tcW w:w="1701" w:type="dxa"/>
            <w:noWrap w:val="0"/>
            <w:vAlign w:val="center"/>
          </w:tcPr>
          <w:p w14:paraId="7548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2B80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学位</w:t>
            </w:r>
          </w:p>
        </w:tc>
        <w:tc>
          <w:tcPr>
            <w:tcW w:w="1424" w:type="dxa"/>
            <w:noWrap w:val="0"/>
            <w:vAlign w:val="center"/>
          </w:tcPr>
          <w:p w14:paraId="09AA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735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职称</w:t>
            </w:r>
          </w:p>
        </w:tc>
        <w:tc>
          <w:tcPr>
            <w:tcW w:w="1746" w:type="dxa"/>
            <w:noWrap w:val="0"/>
            <w:vAlign w:val="center"/>
          </w:tcPr>
          <w:p w14:paraId="7AB6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4294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3973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工作单位及</w:t>
            </w:r>
          </w:p>
          <w:p w14:paraId="6784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地址</w:t>
            </w:r>
          </w:p>
        </w:tc>
        <w:tc>
          <w:tcPr>
            <w:tcW w:w="7348" w:type="dxa"/>
            <w:gridSpan w:val="5"/>
            <w:noWrap w:val="0"/>
            <w:vAlign w:val="center"/>
          </w:tcPr>
          <w:p w14:paraId="6377A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778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2C25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科室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5740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1C2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" w:firstLineChars="50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职位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182C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D11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34C9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详细通信</w:t>
            </w:r>
          </w:p>
          <w:p w14:paraId="707B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地址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0450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649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365C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6BD7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10E7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0D157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270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2253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FCA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6" w:type="dxa"/>
            <w:gridSpan w:val="6"/>
            <w:noWrap w:val="0"/>
            <w:vAlign w:val="center"/>
          </w:tcPr>
          <w:p w14:paraId="618B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申请人承诺：</w:t>
            </w:r>
          </w:p>
          <w:p w14:paraId="1197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default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保证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上述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所填内容的真实性。在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u w:val="single"/>
                <w:lang w:val="en-US" w:eastAsia="zh-CN"/>
              </w:rPr>
              <w:t>2025亚洲消化道肿瘤研学交流计划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项目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过程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中严格遵守国家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及目标国家（地区）（若有）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有关法律、法规，遵守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上海申江医学科技发展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基金会有关规定。按本项目的计划如期执行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国际交流活动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。接受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贵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基金会的检查和监督。</w:t>
            </w:r>
            <w:bookmarkStart w:id="0" w:name="_GoBack"/>
            <w:bookmarkEnd w:id="0"/>
          </w:p>
          <w:p w14:paraId="6113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320" w:firstLineChars="1900"/>
              <w:jc w:val="both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申请人签名：</w:t>
            </w:r>
          </w:p>
          <w:p w14:paraId="5E57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 xml:space="preserve">                                               年     月    日</w:t>
            </w:r>
          </w:p>
        </w:tc>
      </w:tr>
      <w:tr w14:paraId="08FF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126" w:type="dxa"/>
            <w:gridSpan w:val="6"/>
            <w:noWrap w:val="0"/>
            <w:vAlign w:val="center"/>
          </w:tcPr>
          <w:p w14:paraId="5D9F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单位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意见（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公章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 xml:space="preserve">）： </w:t>
            </w:r>
          </w:p>
          <w:p w14:paraId="6D79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 w14:paraId="57FF77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 w14:paraId="22FBA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NTA1MTMzZWYxNjVkNmJhM2RkMzMzNmQwOTY2M2EifQ=="/>
  </w:docVars>
  <w:rsids>
    <w:rsidRoot w:val="6EE14F49"/>
    <w:rsid w:val="0CFC1FCB"/>
    <w:rsid w:val="2CE7DEA1"/>
    <w:rsid w:val="5F5044FD"/>
    <w:rsid w:val="6D222FFA"/>
    <w:rsid w:val="6D7B9DF8"/>
    <w:rsid w:val="6EE14F49"/>
    <w:rsid w:val="7F6F3F53"/>
    <w:rsid w:val="CFF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619</Characters>
  <Lines>0</Lines>
  <Paragraphs>0</Paragraphs>
  <TotalTime>1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2024-07-15T13:49:00Z</dcterms:created>
  <dc:creator>zouhanxiang</dc:creator>
  <cp:lastModifiedBy>zouhanxiang</cp:lastModifiedBy>
  <dcterms:modified xsi:type="dcterms:W3CDTF">2025-03-20T01:26:04Z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146532DAB53C4F379B21F271A4AC9E6A_11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